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000"/>
        <w:gridCol w:w="3800"/>
        <w:gridCol w:w="4900"/>
        <w:gridCol w:w="1400"/>
        <w:gridCol w:w="40"/>
      </w:tblGrid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  <w:bookmarkStart w:id="0" w:name="JR_PAGE_ANCHOR_0_1"/>
            <w:bookmarkEnd w:id="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8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b/>
                <w:color w:val="000000"/>
                <w:sz w:val="24"/>
                <w:lang w:val="hr-HR"/>
              </w:rPr>
              <w:t>C) PREGLED BUDŽETSKIH KORISNIKA PO ORGANIZACIONO-EKONOMSKOJ KLASIFIKACIJI (Analitika)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1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SKUPŠTINA BRČKO DISTRIKTA Bi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6.862.559,49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Skupština Brčko 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istrikta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4.424.871,00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Skupština Brčko 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istrikta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4.424.871,00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1.294.783,13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4.633,00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38.887,87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674,00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511,00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14.252,00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4B610C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Nezavisni odbor,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Vijeće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nacionalnih manjina i članovi komisije za Kodeks ponašanja iz reda građana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108.100,00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naknade skupštinskim poslanicima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mjesnim zajednicama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Sponzorstva i pokroviteljstva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615116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općinama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za posebne namjene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neprofitnim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1.983.000,00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Skupštine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2.085.719,00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Skupštine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2.085.719,00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1.624.379,61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81.131,00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4.633,00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12.237,00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63.254,39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445,00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4.340,00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3.145,00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71.859,00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" w:name="JR_PAGE_ANCHOR_0_2"/>
            <w:bookmarkEnd w:id="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1.695,00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2.739,00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772,00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3.665,00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3.254,00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351.969,49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Izborna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351.969,49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38.056,12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rad članovima Izborne komisije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2.283,37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rad članovima Izborne komisije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Redovan rad poslaničkih klubova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Kompjuterska, elektronska oprema, kancelarijski namještaj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10.609.044,41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3.365.198,61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Kabinet gradonačelnika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3.365.198,61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1.017.783,97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20.028,00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42.592,00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" w:name="JR_PAGE_ANCHOR_0_3"/>
            <w:bookmarkEnd w:id="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38.101,64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na parking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Hotelski smještaj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Izmjene pločica na vratima, sali i sl.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Koproducentski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ugovor Dan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 javna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ustanove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RNIU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Radio Brčko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940.569,00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krastu/križu Brčko distrikta BiH za program užine za djecu slabijeg imovinskog stanja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Crvenom krstu/križu Brčko distrikta BiH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učenika, djece s poteškoćama u razvoju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Međureligijskom vijeću BiH Sarajevo za redovan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udruženju "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Civitas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" Sarajevo za organizaciju kampa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" w:name="JR_PAGE_ANCHOR_0_4"/>
            <w:bookmarkEnd w:id="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Franjevačkom samostanu Dubrave za zdravstveno osiguranje i Franjevački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provincijalat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Sofra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Medžlisu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 Brčko za PIO i zdravstveno osiguranje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200.194,00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Srpskom pravoslavnom arhijerejskom namjesništvu brčanskom u Brčkom za PIO i zdravstveno osiguranje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vjerskim zajednicama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Vrhbosanskoj nadbiskupiji za zdravstveno osiguranje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međupomoć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fond svećeničke solidarnosti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Sekretarijat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2.795.300,99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Sektor za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informisanje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700.187,30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241.217,43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3.881,00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11.616,00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5.672,87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javnog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estradnih umjetnika i ostalo - Novogodišnji koncert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Dan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Organizacija manifestacije "Č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ari zime u Brčkom"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organizacije rada klizališta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Zakonodavna kancelarija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368.089,42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317.549,77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5.063,00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15.488,00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11.888,65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" w:name="JR_PAGE_ANCHOR_0_5"/>
            <w:bookmarkEnd w:id="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koordinaciju politika i 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407.753,91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354.995,54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6.831,00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17.424,00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10.203,37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Paragraf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Lex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Upravna inspekcija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143.021,35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132.371,52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1.642,00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3.872,00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5.135,83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Sekretarijat Vlade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419.953,15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90.211,40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3.872,00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5.589,75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" w:name="JR_PAGE_ANCHOR_0_6"/>
            <w:bookmarkEnd w:id="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cvijeća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Parking karte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Vatromet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op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ć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533.512,05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471.779,81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11.854,00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25.168,00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12.560,24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11020010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strateško planiranje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222.783,81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167.985,67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5.789,00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9.680,00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10.079,14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" w:name="JR_PAGE_ANCHOR_0_7"/>
            <w:bookmarkEnd w:id="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Inspektorat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3.428.559,48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Inspektorat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3.428.559,48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2.923.616,79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57.043,00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127.776,00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11.521,00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118.402,69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pasoše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avka i održavanja vozila i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Paragraf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Lex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BIMS-a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vještačenja, svjedoka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 w:rsidP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vještačenja 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</w:t>
            </w:r>
            <w:bookmarkStart w:id="7" w:name="_GoBack"/>
            <w:bookmarkEnd w:id="7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anjsk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</w:t>
            </w:r>
            <w:proofErr w:type="spellStart"/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saradnici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ispitivanja okoline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na parking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8" w:name="JR_PAGE_ANCHOR_0_8"/>
            <w:bookmarkEnd w:id="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Ispitivanje uzoraka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Ispitivanje uzoraka -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monitoring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štetnih organizama na bilju i biljnim proizvodima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Kontrola goriva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Kontrola kvaliteta vode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Kontrola kvaliteta zdravstvene ispravnosti namirnica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Oglasi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Rušenje, uklanjanje i dr. po zaključku o izvršenju rješenja inspekcije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Uništavanje predmeta po zaključku o izvršenju rješenja inspekcije, a na osnovu Pravilnika o postupanju sa oduzetim predmetima i drugim propisima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izrade natpisa, legitimacija za inspektore,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podsjetnica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Apelaciona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401.426,81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Apelaciona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401.426,81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352.659,75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13.552,00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16.115,06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234.687,65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Odbor za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234.687,65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163.964,56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2.314,00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7.744,00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7.115,09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9" w:name="JR_PAGE_ANCHOR_0_9"/>
            <w:bookmarkEnd w:id="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D97EA1" w:rsidP="00D97EA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383.870,87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11070001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D97EA1" w:rsidP="00D97EA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za reformu javne uprave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383.870,87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217.648,71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3.379,00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9.680,00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5.503,16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za parking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procesa reforme javne uprave po Odluci br. 05-001183/11 od 5.11.2011.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 za održavanje e-sjednica Vlade i ICIS sistema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PRAVOSUĐE BRČKO DISTRIKTA</w:t>
                  </w:r>
                  <w:r w:rsidR="00D97EA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18.023.505,95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Pravosudna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5.021.518,57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Pravosudna komisija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5.021.518,57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2.068.869,03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43.263,00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114.400,00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Posebne naknade iz radnog odnosa za povremene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0" w:name="JR_PAGE_ANCHOR_0_10"/>
            <w:bookmarkEnd w:id="1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poslove</w:t>
            </w: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112.476,54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TV-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9.820,00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Elektromaterijal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Vodoinstalacioni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stručne ispite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Komisije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Bolnička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izvršenja sudskih presuda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vizit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1" w:name="JR_PAGE_ANCHOR_0_11"/>
            <w:bookmarkEnd w:id="1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Liječenje zatvorenika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hotelskog smještaja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izvršenja kazne zatvora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informatičke i druge srodne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službenih vozila Sudske policije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toplotnih pumpi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softvera i licenci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D97EA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Osnovni s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6.550.908,63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D97EA1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Osnovni s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6.550.908,63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5.041.802,64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91.985,00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46.100,00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49.460,00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135.080,99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2" w:name="JR_PAGE_ANCHOR_0_12"/>
            <w:bookmarkEnd w:id="1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vještačenja, svjedoka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izvršenja sudskih presuda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68.080,00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memorandumskih pločica na vratima, vizitkarte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Prevođenje sa stranih jezika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Instituta za medicinsko vještačenje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Apelacioni 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1.986.598,72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Apelacioni 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1.986.598,72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1.737.632,01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36.960,00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8.915,00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43.171,71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TV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3" w:name="JR_PAGE_ANCHOR_0_13"/>
            <w:bookmarkEnd w:id="1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Tužilaštvo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2.217.874,10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Tužilaštvo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2.217.874,10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1.696.115,28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17.072,00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45.023,00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11.825,00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44.157,82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7.257,00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4" w:name="JR_PAGE_ANCHOR_0_14"/>
            <w:bookmarkEnd w:id="1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vještačenja, svjedoka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vizit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Prevođenje sa stranih jezika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Tehnički pregled vozila po naredbama suda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Instituta za medicinsko vještačenje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sahrane socijalnih slučajeva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projektne i druge dokumentacije za novu zgradu Tužilaštva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Pravobranilaštvo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1.435.511,53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Pravobranilaštvo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1.435.511,53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1.135.480,14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38.338,39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TV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5" w:name="JR_PAGE_ANCHOR_0_15"/>
            <w:bookmarkEnd w:id="1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hotelskog smještaja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269,00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uređaja za klimatizaciju prostorija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Kancelarija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811.094,40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Kancelarija za pravnu pomoć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811.094,40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660.613,02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21.120,00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teže invalidnosti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26.191,38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TV-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6" w:name="JR_PAGE_ANCHOR_0_16"/>
            <w:bookmarkEnd w:id="1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vještačenja, svjedoka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3.339,00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volontera za slučaj povrede ili oboljenja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volonterski rad po osnovu ugovora o volonterskom radu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6.725,00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vizit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karte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27.094.680,24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Distrikta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26.161.191,86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Uniformisana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krim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. Policija i drugo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26.161.191,86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14.535.867,69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1.209.478,17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pasoše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Drvo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Briket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7" w:name="JR_PAGE_ANCHOR_0_17"/>
            <w:bookmarkEnd w:id="17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Rekreacioni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javni red i sigurnost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Saobraćajni znaci-signalizacija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6.096,00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pse tragače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Značke, za zgradu i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materijal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krim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policiju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613461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Vojni materijal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Posteljna oprema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Vodoinstalacioni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skladišnog prostora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 za tekuće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imovine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vještačenja, svjedoka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8" w:name="JR_PAGE_ANCHOR_0_18"/>
            <w:bookmarkEnd w:id="1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usluge prodaje administrativnih taksi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 na osnovu Pravilnika o korišt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enju sredstava za specijalne izdatke Policije Brčko distrikta BiH broj: 14.05-1767/07 od 24.8.2007.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Izgradnja strelišta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Poligon za trening službenih pasa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Aku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rezač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Automatsko oružje - jurišna puška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Autoprikolica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motocikala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Balističke kacige i ploče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Balistički prsluk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Električna ogrlica za pse sa GPS-om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Komplet za pretvorbu oružja u oružje za simulaciju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Komunikacijska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Kosačica za održavanje strelišta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Lični set za prvu pomoć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Motorna vozila (patrolna i civilna)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Nevidljivi laser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Nišani za puške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Oprema za digitalnu forenziku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Oprema za posebne istražne radnje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Oružje (snajperska puška)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Radar TRU CAM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Radar VECTOR SR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Računarska, mrežna i oprema za štampanje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Sigurnosni sistem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Solarni paneli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Specijalni motocikl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Taktičke ljestve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Tehnička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Terenska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Službeni pas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Aplikativni softver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Softver Policije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Softver Policije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BD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Asfaltiranje parking prostora za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Administracija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933.488,38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Administracija 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933.488,38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816.548,95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25.239,43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19" w:name="JR_PAGE_ANCHOR_0_19"/>
            <w:bookmarkEnd w:id="1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pse tragače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skladišnog prostora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JAVNU SIGURNOST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8.980.506,98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8.056.796,87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zaštitu i spašavanje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8.056.796,87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5.805.498,70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192.105,00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363.715,00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257.803,17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pasoše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centralno grijanje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peleta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zgradu CZ i Vatrogasni dom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dostave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TV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sitnog inventara za potrebe PVJ, CZ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OiO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i stomatološki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javni red i sigurnost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rad Jedinice za akcidentne situacije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apsorbent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uklanjanje rasutih nečistoća sa čvrstih površina)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Registarske tablice,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saobraćajne dozvole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3.435,00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Zaštitna odjeća, obuća i uniforma za vatrogasce,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deminere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Jedinicu FTO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0" w:name="JR_PAGE_ANCHOR_0_20"/>
            <w:bookmarkEnd w:id="2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Sanacija prostorija u vatrogasnom domu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opremu u PVJ, CZ i Jedinici FTO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OiO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popravaka i održavanja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putev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Hitne mjere sanacije klizišta na području Brčko distrikta u skladu sa strateškim ciljem 2. prioriteta 2.4., mjera 2.4.1. "Razvoj sistema preventivnog djelovanja od nesreća"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vatrogasaca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Životno osiguranje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deminera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javnog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Korištenje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w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eb propisa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specijalizaciju i školovanje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stručne ispite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računovodstvenih i revizorskih usluga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Izdaci za Komisiju za polaganje stručnog ispita iz oblasti PP zaštite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projekata i projektnog nadzora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Kontrola tehničke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zajedničke vježbe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pribavljanja stručnih mišljenja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vozila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Realizacija planova podrške uključivanja nevladinih organizacija u sistem zaštite i spašavanja u skladu sa strateškim ciljem 2. prioritet 2.4., mjera 2.4.2 "Programi podrške NVO prepoznatim u sistemu zaštite i spašavanja"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sanaciju klizišta na 6 lokacija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predimplementaciona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faza projekta)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Radovi na sanaciji klizišta u MZ Rašljani po glavnom projektu -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implementaciona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faza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ATS ormara, sklopke i sitnog materijala za remont agregata, stavljanje u funkciju i povezivanje na postojeću elektromrežu u svrhu nesmetanog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funkcionisanja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radio veze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brana za skupljanje opasnih materija na vodenim površinama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i ugradnja kotla za centralno grijanje 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pelet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1" w:name="JR_PAGE_ANCHOR_0_21"/>
            <w:bookmarkEnd w:id="2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rez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ervoarom,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inox</w:t>
            </w:r>
            <w:proofErr w:type="spellEnd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dimnjakom, protu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požarnim vratima i ostalom sitnom opremom</w:t>
            </w: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 za prostorije Vatrogasnog doma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pumpe za pretakanje opasnih materija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privrede i fizičkim licima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528.117,60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dozvola i ovlaštenja u građevinarstvu, ostalim granama privrede i fizičkim licima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528.117,60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423.569,62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19.227,98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kompjuterske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395.592,51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395.592,51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316.712,51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15.120,00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pasoše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Pr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evoz</w:t>
            </w:r>
            <w:proofErr w:type="spellEnd"/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robe (zračni, cestovni, željeznički)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2" w:name="JR_PAGE_ANCHOR_0_22"/>
            <w:bookmarkEnd w:id="2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javnog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računarske opreme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STRUČNE I ADMINISTRATIVNE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4.116.212,87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1.459.834,04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podršku MZ, NVO i UG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1.459.834,04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233.320,97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8.463,07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Namještaj za MZ i to: MZ 1.Maj, MZ Brezovo Polje selo,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Buzekara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Ilićka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Šatorovići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MZ Centar 3, MZ Centar 5,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Meraje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MZ Boće i MZ Bijela. 10 mjesnih zajednica po 2.000 KM i namještaj za opremanje Omladinskog centra 20.000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održavanje higijene u Omladinskom centru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Redovno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3" w:name="JR_PAGE_ANCHOR_0_23"/>
            <w:bookmarkEnd w:id="2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procjenu učinka provedenog programa odnosno projekta koje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Odjeljenje za stručne i administrativne poslove 5.000 KM i usluge parkiranja službenih vozila, vatrogasne usluge i druge nespomenute usluge 700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 mjesnim zajednicama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78 mjesnih zajednica po 7.000 KM, za redovan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546.000,00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Crvenom krstu/križu Brčko distrikta Bosne i Hercegovine  - pomoć društvu radi izvršavanja njegovih zadataka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 po javnom pozivu ostalim neprofitnim organizacijama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Vijeću mladih za redovan rad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organizacijama mladih po javnom pozivu iz Fonda mobilnosti mladih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neprofitnim organizacijama iz Fonda za nacionalne manjine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 - za organizaciju ljetn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 kampa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 - za organizaciju susreta mladih iz iseljeništva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ostalim neprofitnim organizacijama - za organizaciju omladinskog projekta za bolje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po javnom pozivu za odabir Volontera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druge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1.204.090,25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informatiku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1.204.090,25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543.763,38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12.055,00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28.688,00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16.633,87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31.540,00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38.020,00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Održavanje servera, računara, štampača,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rač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. mreže i ostale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Kasko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redovno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4" w:name="JR_PAGE_ANCHOR_0_24"/>
            <w:bookmarkEnd w:id="2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Produžavanje licenci za antivirusnu zaš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itu,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AntiSPAM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druge softverske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parkinga i druge nespomenute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računarske i mrežne opreme (serveri,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svičevi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UPS i drugo) i druge kancelarijske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297.000,00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Microsoft Enterprise licenca i druge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br/>
              <w:t>trajne licence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598.235,99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598.235,99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484.290,56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10.725,00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8.550,00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14.235,43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HRMIS-a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Kasko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redovno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matične službe, izrada pločica sa imenima, akreditacije, cvjetni aranžmani i vijenci, štampani obrasci, troškovi usluge parkinga službenih vozila i druge nespomenute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3.231,00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nabavke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618.990,91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nabavke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618.990,91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529.880,48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24.047,43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5" w:name="JR_PAGE_ANCHOR_0_25"/>
            <w:bookmarkEnd w:id="2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namještaj, računarska i druga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 odjeljenja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235.061,68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 odjeljenja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235.061,68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186.002,99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4.468,69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medicinske i  usluge javnog zdravstva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DIREKCIJA ZA FINANSIJE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31.635.393,46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direktora Direkcije za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1.240.533,72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direktora Direkcije za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1.240.533,72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689.708,68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7.369,00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27.106,04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6" w:name="JR_PAGE_ANCHOR_0_26"/>
            <w:bookmarkEnd w:id="2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295.000,00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Stručna služba Direkcije za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5.288.837,65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Stručna služba Direkcije za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finansije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3.128.778,65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586.685,33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14.119,00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32.950,00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18.216,00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17.319,32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TV-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27.039,00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613961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Zatezne kamate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kompjuterske opreme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fiskalizaciju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16020002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Sudske presude i rješenja, sudska i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vansudska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poravnanja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2.160.059,00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Sudska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vansudska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rješenja i poravnanja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2.160.059,00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Trezor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18.634.247,64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Trezor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2.099.284,64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1.800.815,65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41.279,00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7" w:name="JR_PAGE_ANCHOR_0_27"/>
            <w:bookmarkEnd w:id="27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61.589,99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platnog prometa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usluge prodaje administrativnih taksi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16030003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Domaća i strana pozajmljivanja i otplate duga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16.534.963,00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616213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Kamate na pozajmice od kreditora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CEB, OPEC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2.899.948,00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616219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Kamate na pozajmice od drugih stranih pozajmljivača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13.076,00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616412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naknade od pozajmice primljene od stranog pozajmljivanja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Marža, kamata obilaznica, MMF troškovi, tr. Svjetske banke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393.886,00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823100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Otplate dugova primljenih kroz Državu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Fabrika vode, obilaznica, MMF, Svjetska banka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13.228.053,00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D97EA1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</w:t>
                  </w:r>
                  <w:r w:rsidR="00D97EA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zn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6.312.878,19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D97EA1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Pore</w:t>
                  </w:r>
                  <w:r w:rsidR="00D97EA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zn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 uprava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6.312.878,19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2.865.245,44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49.316,00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81.966,75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međunarodnim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za unapređenje informacionog sistema za izvještavanje u Pore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zn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oj upravi Direkcije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finansije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Uvođenje novog modela sistema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fiskalizacije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 dist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iktu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centralne harmonizacijske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158.896,26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Ured centralne harmonizacijske jedinice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158.896,26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130.395,62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3.707,00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8" w:name="JR_PAGE_ANCHOR_0_28"/>
            <w:bookmarkEnd w:id="2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5.093,64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PRIVREDNI RAZVOJ, SPORT I KULTURU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24.409.324,86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17.995.454,49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privredni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17.995.454,49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590.932,77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5.675,00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24.890,72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1.321,00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3.182,00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TV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RTV emisije i reportaže na temu privrede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 brošura, promotivnog materijala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 zgradi Vlade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korištenja servisa za provjeru boniteta firmi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obavljanju posebnih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24.960,00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edukaciju i učešće u okruglim stolovima iz oblasti promocije i razvoja malih i srednjih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Godišnja pretplata parkinga za jedno službeno vozilo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vozila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29" w:name="JR_PAGE_ANCHOR_0_29"/>
            <w:bookmarkEnd w:id="2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10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Državi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Ministarstvu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trezora BiH u skladu sa potpisanim Sporazumom o preuzimanju poslova, opreme i zaposlenih Biroa za statistiku Brčko u cilju provedbe statističkih aktivnosti od isključivog interesa za Brčko distrikt BiH, a koje će provoditi Agencija za statistiku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Razvojno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garantnom fondu Brčko distrikta BiH za Program subvencioniranja dijela kamata za kupovinu ili izgradnju prve nekretnine za rješavanje stambenog  problema na teritoriji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Transfer Razvojno-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garantnom fondu Brčko distrikta BiH za program subvencioniranja dijela kamata za kredite </w:t>
            </w:r>
            <w:proofErr w:type="spellStart"/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nosiocima poljoprivrednih gazdinstava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Razvojno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garantnom fondu Brčko distrikta BiH za rad i materijalne troškove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Zavodu za zapošljavanje Brčko distrikta BiH za realizaciju Programa samozapošljavanja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za organizaciju stručnih skupova iz oblasti razvoja privrede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Međunarodnog sajma privrede u Brčkom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Međunarodnog sajma pčelarstva u Brčkom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udruženjima koja se bave zaštitom prava radnika za realizaciju njihovih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udruženjima poslodavaca u Brčko distriktu BiH za realizaciju njihovih programa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udruženjima privrednika u Brčko distriktu BiH za realizaciju njihovih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Donacije udruženjima za zaštitu potrošača u Brčko distriktu BiH za realizaciju njihovih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učešća privrednika Brčko distrikta BiH na sajmovima privrede u zemlji ili inostranstvu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javnim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Subvencija JP "LUKA BRČKO" za sanaciju štete koja mu je prouzrokovana zatvaranjem mosta Brčko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Gunja za teretni saobraćaj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Nadoknada plaćenih troškova u visini razlike u cijeni vode koju plaća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ili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preduzetnik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cijene koju plaćaju domaćinstva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 - Naknada za obaveze uplaćene po osnovu poreza i doprinosa iz plate za vrijeme porodiljskog odsustva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Nadoknada sredstava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datih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certifikate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Nadoknada namjenskih naknada i usluga plaćenih za priključenje na elektroenergetsku mrežu i za povećanje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angažovane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snage kod postojećih potrošača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Nadoknada namjenskih naknada, radova i usluga plaćenih za priključenje na vod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vodnu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kanalizacionu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mrežu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Nadoknada plaćenih troškova u visini razlike u cijeni električne energije koju plaće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ili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preduzetnik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cijene koju plaćaju domaćinstva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Naknada 1/3 novčanog iz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osa za novo zapošljavanje  nezaposlenih 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</w:t>
            </w:r>
            <w:proofErr w:type="spellEnd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H - Nadoknada plaćenih taksi neophodnih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dobijanje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odobrenja za građenje, odobrenja za upotrebu objekta i reviziju tehničke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–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Nadoknada novčanog iznosa za nove investicije radi nabavke stalnih sredstava do visine utvrđenog i uplaćenog poreza na dobit/dohodak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9.812.000,00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0" w:name="JR_PAGE_ANCHOR_0_30"/>
            <w:bookmarkEnd w:id="3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isplatu neisplaćenih subvencija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skladu sa Zakonom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privredu Brčko distrikta BiH  po pravosnažnim rješenjima iz 2024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615251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Kapitalna donacija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kroz program za provođenje mjera energetske efikasnosti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mala i srednja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računara, štampača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kopir</w:t>
            </w:r>
            <w:proofErr w:type="spellEnd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aparata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6.413.870,37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kulturu i sport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6.413.870,37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874.640,48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56.144,00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5.675,00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33.718,89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2.528,00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TV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9.622,00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9.370,00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 nabavku pregrada za izložbeni prostor za potr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bu Muzeja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baterija za opremu doma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statua za nagrade za "Internacionalni susreti Brčko distrikta BiH"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pehara,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plaketa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medalja sa lentom i omotnica diploma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Slikarski materijal i pribor za realizaciju planiranih programa u oblasti likovne umjetnosti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Štampani materijal za razne manifestacije u toku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održavanje higijene Doma kulture, Biblioteke, Galerije i Muzeja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Kontrola aparata za gašenje i hidrantske mreže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Koprodukcija kulturnih i sportskih manifestacija, oglasi, RTV emisije na temu sporta i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Konzumacija hrane i pića sudionika raznih kulturnih i sportskih manifestacija i drugih događaja u organizaciji Odjeljenja u toku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1" w:name="JR_PAGE_ANCHOR_0_31"/>
            <w:bookmarkEnd w:id="3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CIP-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knjiga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Članarina 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bibliotečko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-informacionom sistemu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COBISS.BH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Ugovori o djelu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stručnih lica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konzervaciju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arheološkog mat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rijala u Muzeju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obavljanju posebnih poslova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83.520,00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 potrebe raznih kulturnih i sportskih manifestacija u toku godine i za potrebe djelatnosti Muzeja, Biblioteke i Galerije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estra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nih umjetnika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kulturno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zabavnog programa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jetni aranžmani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4.425,00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hotelskog smještaja za sudionike raznih kulturnih i sportskih manifestacija u toku godine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Uramljivanje slika, crteža i grafika za potrebe Galerije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fizičkog osiguranja Doma kulture za vrijeme trajanja manifestacije "Internacionalni teatarski susreti Brčko distrikt BiH"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dramske predstave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 javna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ustanove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turističkoj organizaciji Brčko distrikta BiH za rad i materijalne troškove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Nagrade za najboljeg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sportistu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sportistkinju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prethodnoj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učesnicima manifestacije "Internacionalni teatarski susreti Brčko distrikt BiH"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Nagrade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pozorišne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predstave u okviru manifestacije "Internacionalni teatarski susreti Brčko distrikt BiH"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Donacije po javnom pozivu neprofitnim organizacijama iz oblasti sporta i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po javnom pozivu neprofitnim organizacijama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odnosno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programa odnosno projekata od javnog interesa u oblasti sporta i kulture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10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sportskim klubovima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po javnom pozivu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odnosno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programa odnosno projekata od javnog interesa za manifestacije iz oblasti sporta i kulture, planirane u planu i programu rada Odjeljenja za privredni razvoj, sport i kulturu za 2025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godinu na osnovu programa i kriterija koje usvoji Vlada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Hortikulturno ur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đenje oko objekta Doma kulture MZ Brka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dječijeg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igrališta kod prostorija MZ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tribina i vanjskog uređenja na stadionu HAŠK Napredak,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Ulović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knjiga za Biblioteku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opreme za potrebe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Kamernog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teatra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avka računara, štampača i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kopir</w:t>
            </w:r>
            <w:proofErr w:type="spellEnd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aparata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prostora za potrebe Muzeja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POLJOPRIVREDU,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22.315.118,88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1.670.936,11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analizu i administrativnu podršku i ruralni razvoj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1.670.936,11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546.411,22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33.675,00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24.336,00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34.013,89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2" w:name="JR_PAGE_ANCHOR_0_32"/>
            <w:bookmarkEnd w:id="3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Toneri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parkiranja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print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sistema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Zavodu za zapošljavanje Brčko distrikta BiH za realizaciju Programa samozapošljavanja u poljoprivredi po prijedlogu programa Odjeljenja za poljoprivredu, šumarstvo i vodoprivredu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16.222.697,37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poljoprivredu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16.222.697,37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681.826,29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40.337,00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35.568,00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43.466,08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 w:rsidP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Rakete za protu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gradnu zaštitu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održavanja opreme u zgradi bivšeg Instituta za uljarice - održav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anje centralnog grijanja, klima-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Održavanje softvera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poljoprivredi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Nasipanje poljskih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puteva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čišćenje poljoprivrednih kanala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Usluge protu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gradne zaštite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poljoprivrednoj proizvodnji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poljoprivredi po zahtjevima iz 2025. godine i ranijeg perioda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614519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subvencije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poduzetnicima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Subvencije za nadoknadu dijela troškova goriva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realizovanu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proizvodnju pod biljnim kulturama u 2025.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privatnim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preduzetnicima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poljoprivrednoj proizvodnji -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poljoprivredi po zahtjevima iz 2025. godine - posebni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podsticaji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 članu 73. Pravilnika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hidrantske mreže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3" w:name="JR_PAGE_ANCHOR_0_33"/>
            <w:bookmarkEnd w:id="3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2.636.326,49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šumarstvo i vodoprivredu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2.636.326,49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748.803,92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62.809,00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50.544,00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47.408,69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Crpna stanica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Đurići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Farba za markiranje šumskih drvnih sortimenata kod doznake i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kolobroja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čekića, spremnika za pločice, pločica, pantljika za mjerenje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municije za čuvare šuma i lovočuvare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Uniforma, obuća i oprema za čuvare šuma, lovočuvare i druga stručna lica u šumarstvu i nabavka obuće za područnog rukovodioca odbrane od poplava i njegove pomoćnike u skladu sa Glavnim operativnim planom odbrane od poplava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održavanje Crpne stanice "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Đurići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mjera na zaštiti od poplava, u svim fazama odbrane od poplava, na području distrikta kroz okvirni sporazum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cesta,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održavanje šumskih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puteva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prilaznih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puteva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vodotocima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propratnog nasipa uz staro korito r.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Tinje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Vukšić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čišćenje starog korita r.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Tinje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održavanje izgrađenih vodoprivrednih objekata, košenje, sječa šiblja i niskog rastinja, sječa i krčenje drveća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signalizacije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održavanje rampi i znakova upozorenja u šumi i 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odbrambenim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nasipima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Obuka zaštite od požara i sl.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ljekarskog pregleda, polaganje ispita za držanje, nošenje i rukovanje oružjem za čuvare šuma i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efa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provjera ispravnosti oružja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Ispitivanje kvaliteta površinskih voda -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monitoring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kvaliteta površinskih voda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ela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borata, studija, projektnih zadataka geodetskog snimanja deponija odloženog materijala iz vodotoka iz oblasti vodoprivrede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vodomjernih stanica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šumskih sadnica za pošumljavanje i popunjavanje sastojina na ime uplata sredstava za prostu reprodukciju privatnih šuma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821400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ostalih stalnih sredstava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Izvođenje šumsko-uzgojnih radova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pošumljavanje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Finansijska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sredstva za izradu i reviziju projektne dokumentacije, tehnički prijem radova, takse za potrebne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saglasnosti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projekte iz oblasti vodoprivrede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i revizija projektne dokumentacije uređenja sliva rijeke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Tinje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Brke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Zovičice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području Brčko distrikta BiH i izvođenje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17.460,88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idejnog i glavnog projekta uređenja rijeke Brke kroz centar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4" w:name="JR_PAGE_ANCHOR_0_34"/>
            <w:bookmarkEnd w:id="3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naselja Brka</w:t>
            </w: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izgradnju i uređenje korita potoka Lukavac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Ulović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izgradnju potpornog zida u riječnom koritu Rašljani kod kuće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Hasetović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Agana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 kuće Zahirović Muharema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stabilizaciju dna i obala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Islamovačke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projektne dokumentacije za uređenje kanala i pristupnog puta pored vodotoka Crna rijeka u MZ Popovo Polje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kanala kod kuće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Isanović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Samira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potoka - kanala pored džamije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Ćoseti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potoka - kanala pored u naselju i oko škole u naselju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Prutače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projektne dokumentacije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potoka kod kuće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Avdić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Fahrudina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AB zida u riječnom koritu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Rašljanske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kod kuće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Sinanović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Nedžada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Regulacija potoka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Blizna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propusta - mosta na lokaciji prema njivama Objede,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izrada projektne dokumentacije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Rekonstrukcija, izgradnja i uređenje korita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Rašljanske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i potoka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Sutica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Rašljani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i rekonstrukcija obala i dna korita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Maočke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Rašljanske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Sanacija, rekonstrukcija i izgradnja vodoprivrednih objekata- izrada projektne dokumentacije i izvođenje radova na području MZ: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Skakava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Donja, Poljaci, Jagodnjak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Vukšić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Sanacija, rekonstrukcija, izgradnja i uređenje obala i dna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Š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trepačke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rijeke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Štrepci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Gornji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izrada projektne dokumentacije i izvođenje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Uređenje obale rijeke Save na potezu kod vatrogasnog puta u MZ Kolobara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Uređenje potoka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Jagoštica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Šatorovići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1.785.158,91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veterinarstvo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1.785.158,91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923.115,35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35.708,00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43.056,00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58.279,56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Vakcine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Lasota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živinu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Vakcine za bolest plavog jezika kod goveda i ovaca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HTZ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Veterinarske stanice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Servisiranje dijagnostičke i laboratorijske opreme za potrebe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Pododjeljenja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veterinarstvo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5" w:name="JR_PAGE_ANCHOR_0_35"/>
            <w:bookmarkEnd w:id="3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laboratorijsko ispitivanje uzoraka, analiza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superanaliza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goveda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zbrinjavanja pasa lutalica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Zbrinjavanje uginulih životinja sa javnih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Naknada štete u skladu sa Zakonom o veterinarstvu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i ugradnja peći i sistema za centralno grijanje u veterinarskoj ambulanti G.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setova za digestiju za pregled mesa 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prisustvo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trihinele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- 3 komada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krova dijela veterinarske stanice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ZDRAVSTVO I OSTALE USLUGE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90.691.411,82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administraciju i statistiku odjeljenja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40.596.121,95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administraciju i statistiku odjeljenja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40.596.121,95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437.041,23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13.352,72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6" w:name="JR_PAGE_ANCHOR_0_36"/>
            <w:bookmarkEnd w:id="3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stručnih konsultanata (onkološki konzilij, zdravstveni nadzor i dr.)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komisije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Konsultativno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palijativne njege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hemodijalize, farmaceutske i specifične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2.400.000,00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konsultantskih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usluga iz oblasti zdravstva u skladu sa Zakonom o javno-privatnom partnerstvu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zdravstvenim radnicima za utvrđivanje smrti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Pristup bazama podataka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Sredstva za provođenje obaveze iz Akciono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 plana Brčko distrikta BiH za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Strategije za prevenciju i borbu protiv terorizma Bosne i Hercegovine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obdukcije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troškovi dijalize, suzbijanje epidemije i sl.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Program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niskomolekularnog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heparina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liječenju onkoloških pacijenata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Program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skrininga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osiguranih lica - trudnica 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trombofiliju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liječenje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trombofilije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niskomolekularnim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heparinom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treće i više procedura biomedicinski potpomognute oplodnje i drugih usluga vezanih za postupak BMPO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nabavku Moli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neuromodulacijskog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odjela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nabavku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aku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ček trakica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za nabavku in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z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ulinskih pumpi sa "LOOP" sistemom za djecu oboljelu od dijabetesa TIP 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za nabavku senzora za kontinuirano mjerenje šećera u krvi osiguranicima FZO- a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 troškove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specifičnih programa zdravstvene zaštite - troškovi liječenja specifičnih stanja i rijetkih bolesti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Transfer FZO Brčko distrikta BiH za troškove transpla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tacije organa osiguranicima Brčko distrikta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FZO Brčko distrikta BiH za: Doprinos za zdravstveno osiguranje lica koja su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registrovana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Zavodu za zapošljavanje Brč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ko distrikta BiH, a koja ne pri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maju novčanu naknadu za vrijeme nezaposlenosti 8.500.000 KM; Doprinos za zdravstveno osiguranje stanovnika Brčko distrikta BiH koji su obuhvaćeni socijalnim programom i mjerama socijalne politike 650.000 KM; Doprinos za zdravstveno osiguranje ratnih vojnih invalida, porodica poginulih boraca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boraca RS-a 60.000 KM; Doprinos za zdravstveno osiguranje ratnih vojnih invalida, porodica poginulih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boraca i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demobilisanih</w:t>
            </w:r>
            <w:proofErr w:type="spellEnd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boraca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F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KM; Doprinos za zdravstveno osiguranje lica starijih od 65 godina koja nisu osigurana po drugom osnovu 1.250.000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10.560.000,00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614171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zdravstvo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Transfer JZU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„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Zdravstveni centar Brčko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“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rad u skladu s članom 9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Odluke o osnivanju JZU i članom 7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8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Zakona o zdravstvenoj zaštiti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168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transferi za zdravstvo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nabavku opreme za potrebe JZU "Zdravstveni centar Brčko" Brčko distrikt BiH: Set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operacije žučne kese 100.000 KM; Set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operacije slijepog crijeva i preponskih kila 100.000 KM; Set instrumenata za otvorenu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laparoskopsku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100.000 KM; Mašina za pranje noćnih posuda 60.000 KM;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Antibakterijska staza za zeleni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filter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operacionom bloku 50.000 KM;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Operacioni sto za ortopedske operacije sa dodatnim priborom 380.000 KM;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Stub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artroskopiju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7" w:name="JR_PAGE_ANCHOR_0_37"/>
            <w:bookmarkEnd w:id="37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97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ortopedsku operacionu salu 380.000 KM; RTG aparat - C luk za ortopedsku operacionu salu 480.000 KM; Endoskopski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stub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duodenoskopom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instrumentarijem za izvođenje RCP operativnih metoda 700.000 KM;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Mikrodebrider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uređaj za operativni tretman nosno sinusne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polipoze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sa nastavkom za ispiranje polipa u nosu 120.000 KM; YAG laser sa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spalt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lampom i stolom 145.000 KM; Oprema za informatiku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(server, računari, štampači) 75.000KM; Nabavka telefonske centrale sa pratećom opremom 35.000 KM;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Magneto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Stym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FMS aparat za terapiju urinarne i fekalnu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inkonintenciju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stolicom sa dva aplikatora, dva ručna aplikatora, kolica za aparat i aplikatorom za stopala 125.000 KM; Laser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combi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aparat sa laserskim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tušom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terapiju akutnih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hroničnih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bolova i za ubrzavanje zarastanja otvorenih rana 20.000 KM; Sterilizator 15.000 KM; Namještaj za opremanje ambulanti (stolice na vijak za pacijente, stolice sa naslonom i rukohvatom, kasete za zdravstvene kartone,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stojeći reflektori - lampe za pregled, gard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robni ormari) za ZS Brčko 25.000 KM; Namještaj za opremanje ambulanti (stolice na vijak za pacijente, stolice sa naslonom i rukohvatima, kasete za zdravstvene kartone, stojeći refl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ektori - lampe za pregled, garde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robni ormari) za ZS Brezik 25.000 KM; Setovi instrumenata za ordinacije (set za malu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tlakomjeri, slušalice i drugo) za ZS Brčko 60.000 KM; Setovi instrumenata za ordinacije (set za malu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tlakomjeri, slušalice i drugo) za ZS Brezik 60.000 KM;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Inhalator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pedijatriju Doma zdravlja 20.000 KM; EKG aparati 77.000 KM; Statični defibrilator sa priključkom 220V 30.000 KM; Motorna vozila za patronažu 70.000 KM; Setovi instrumenata za ordinacije (set za malu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tlakomjeri, slušalice i drugo) za ZS Bijela 12.000 KM; Namještaj za opremanje ambulanti (stolice na vijak za pacijente, stolice sa naslonom i rukohvatima, kasete za zdravstvene kartone, stojeći refl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ektori - lampe za pregled, garde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robni ormari) za ZS Bijela 10.000 KM; Sterilizator za ZS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30.000 KM; Namještaj za opremanje ambulanti (stolice na vijak za pacijente, stolice sa naslonom i rukohvatima, kasete za zdravstvene kartone, stojeći refl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ektori - lampe za pregled, garde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robni ormari) za ZS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10.000 KM; Setovi instrumenata za ordinacije (set za malu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hirurgiju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hirurške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makaze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peani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kasete za instrumente,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tubusi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otoskpopi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tlakomjeri, slušalice i drugo) za ZS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Maoča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12.000 KM;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Biomikroskop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spalt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lampom 20.000 KM; Instrumenti za Službu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oftamologiju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25.000 KM; Led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display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optical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optotip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5.000 KM; EEG aparat 90.000 KM; EKG aparat - terenski 14.000 KM; Respirator portabilni 35.000 KM; Teretno vozilo sa 5 sjedišta 50.000 KM; Putničko vozilo sa 5 sjedišta 50.000 KM; Agregat sa  instalacijom 75.000 KM;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Biohemijski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uređaj 90.000 KM;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Dejonizator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vodu 20.000 KM; Razna sitna medicinska i nemedicinska oprema 200.000 KM</w:t>
            </w: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5.000.293,71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javno zdravstvo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5.000.293,71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1.748.707,35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odvojeni život  od porodice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94.538,00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4.685,00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59.689,36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8" w:name="JR_PAGE_ANCHOR_0_38"/>
            <w:bookmarkEnd w:id="3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Toneri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Lijekovi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vakcina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Medicinski i stomatološki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Testovi na droge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Laboratorijski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medicinski i lab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ratorijski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Zaštitne maske, zaštitna odijela, viziri, zaštitne naočale, nazuvci, mantili, dezinfekciona sredstva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medicinski i lab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ratorijski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deratizaciju, dezinfekciju i uništ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vanje komaraca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Blue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Tekućina za brisače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specijalizaciju i školovanje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Angažovanje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stručnih konsultanata za prevenciju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Akreditacija laboratorija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Demontaža, transport i montaža hladnog lanca i agregata u nove prostorije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mskih pločica na vratima, vizit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karte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Odlaganje vakcina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Sistematski pregled zaposlenika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39" w:name="JR_PAGE_ANCHOR_0_39"/>
            <w:bookmarkEnd w:id="3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kalibracije uređaja za praćenje temperature u hladnom lancu za vakcine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1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Nabavka: Mašina za pranje i sušenje laboratorijskog suđa sa sistemom za pripremu vode (2 komada) 110.000 KM; Terensko vozilo za DDD poslove i vozilo za uzimanje uzoraka (2 vozila) 140.000 KM; Štampač / skener 16.000 KM; Računari i računarska oprema i faks 25.000 KM; Laboratorijski i kancelarijski namještaj 300.000 KM;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Automatizovani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sistem za pripremu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izlivanje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hranljivih podloga za mik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obiološke analize 150.000 KM; Agregat 10.000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751.000,00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37.970.050,25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socijalnu zaštitu 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– 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Centar za socijalni rad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2.250.050,25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1.013.154,85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58.080,00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2.811,00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3.748,00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40.266,40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Provizija poštama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TV-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Dimnjačarske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0" w:name="JR_PAGE_ANCHOR_0_40"/>
            <w:bookmarkEnd w:id="4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vještačenja, svjedoka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izvršenja sudskih presuda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memorandumskih pločica na vratima, vizitkarte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Naknada plate za polovinu radnog vremena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Crvenom krstu/križu Brčko distrikta BiH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 projektu Starenje i zdravlje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Tekuće donacije ostalim neprofitnim organizacijama                                                                  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Donacija Crvenom krstu/križu Brčko distrikta BiH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saradnju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programu prevencije, brige o djeci žrtvama roditeljske zloupotrebe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i druge informatičke opreme i kancelarijskog namještaja 30.000 KM; Nabavka vozila za teren 60.000 KM; Nabavka peći za lož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ulje 30.000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nabavku softvera za evidencije socijalne zaštite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investiciono održavanje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Stalne novčane pomoći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2.700.000,00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Stalna novčana pomoć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Dodatak za njegu i pomoć od drugog lica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10.700.000,00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Isplata za tuđu njegu i pomoć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za usluge personalne asistencije licima potpune i teške ovisnosti o pomoći drugog 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Isplata za tuđu njegu i pomoć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Dječiji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12.550.000,00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Isplata po osnovu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doplatak, materinski dodatak, oprema za bebe, djeca pod starateljstvom)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doplatak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Isplata po osnovu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doplatak, materinski dodatak, oprema za bebe, djeca pod starateljstvom)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Naknada roditelju njegovatelju po osnovu Zakona o roditelju njegovatelju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Materinski dodatak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2.750.000,00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Isplata po osnovu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doplatak, materinski dodatak, oprema za bebe, djeca pod starateljstvom)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Materinski dodatak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Oprema za novorođenče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Isplata po osnovu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doplatak, materinski dodatak, oprema za bebe, djeca pod starateljstvom)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Oprema za bebe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Djeca i odrasli pod starateljstvom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Isplata po osnovu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zaštite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doplatak, materinski dodatak, oprema za bebe, djeca pod starateljstvom)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Djeca pod starateljstvom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Jednokratne pomoći - fond solidarnosti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Fond solidarnosti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Jednokratne novčane pomoći 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penzioner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1.470.000,00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Novčana pomoć penzionerima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Novčana pomoć penzionerima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za subvencije osobama u stanju socijalnih potreba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850.000,00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pojedincu korisniku socijalno-programskih mjera za komunalne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Smještaj malodobnih i punodobnih štićenika u ustanove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1.100.000,00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Konsultativno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Izdaci za djecu bez roditeljskog staranja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Konsultativno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domova za stara i nemoćna 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Bolnička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Nabavka lijekova i troškovi sahrane za korisnike stalne osnovne novčane pomo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ć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130.000,00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lijekova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sahrane socijalnih slučajeva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sahrane za korisnike stalne osnovne novčane pomoći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Refundacija gospodarskim subjektima za porodiljsko odsustvo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1" w:name="JR_PAGE_ANCHOR_0_41"/>
            <w:bookmarkEnd w:id="4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porodiljskog odsustva za treće dijete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Refundacija privrednim subjektima za porodiljsko odsustvo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Izdaci za javnu kuhinju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400.000,00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Topli obroci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javna kuhinja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boračko-invalidsku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6.948.061,88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boračko-invalidsku zaštitu i civilne žrtve rata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6.948.061,88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645.976,35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16.940,00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42.592,00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2.811,00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24.468,53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TV-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komisije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Medicinske usluge 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nabavka lijekova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Konsultativno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Banjsko-klimatsko liječenje za RVI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Konsultativno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-specijalistička zdravstvena zaštita vanbolničkog i bolničkog nivoa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Banjsko-klimatsko liječenje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Instituta za medicinsko vještačenje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Donacija pojedincu za nabavku udžbenika djeci ratnih vojnih invalida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Jednokratna pomoć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borcima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Jednokratna pomoć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borcima - pomoć u slučaju smrti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demobilisanog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borca i člana njegove porodice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socijalnu zaštitu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Jednokratna pomoć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borcima, članovima porodice umrlog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demobilisanog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borca i civilnim žrtvama 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2" w:name="JR_PAGE_ANCHOR_0_42"/>
            <w:bookmarkEnd w:id="4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vojne invalide, ranjene borce, porodice poginulih boraca i civilne žrtve rata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Sahrane RVI i PPB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Protetika i ortopedska pomagala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Sredstva za rješavanje stambenog zbrinjavanja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demobilisanih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boraca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Jednokratna pomoć za materijalno ugrožene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PP, RVI i članova porodice RVI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Beneficije za civilne žrtve 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prostorija BIZ-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176.884,03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19070001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rad i radne odnose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176.884,03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115.017,01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2.310,00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5.808,00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1.874,00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6.901,02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Izmjena memorandumskih pločica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 vratima, vizit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karte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kancelarijskog namještaja i ostale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69.442.948,55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570.513,21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ljudske resurse i zapošljavanje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570.513,21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318.126,78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11.386,43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3" w:name="JR_PAGE_ANCHOR_0_43"/>
            <w:bookmarkEnd w:id="4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 i klima-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479.049,00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Pedagoška institucija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479.049,00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361.257,82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13.791,18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 i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719.543,06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719.543,06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342.581,52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7.961,54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4" w:name="JR_PAGE_ANCHOR_0_44"/>
            <w:bookmarkEnd w:id="4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automobila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 (računarska, namještaj i druge opreme)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investiciono održavanje školskih objekata, sanacija grijanja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Predškolsko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7.973.773,09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Obdanište i zabavište "Naša djeca"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7.973.773,09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2.969.379,33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68.765,76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uniformi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Krečenje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5" w:name="JR_PAGE_ANCHOR_0_45"/>
            <w:bookmarkEnd w:id="4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smještaja djece u privatne predškolske ustanove na području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BD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Dodatna sredstva za izgradnju objekta obdaništa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Broduša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1.796.314,00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izgradnju objekta obdaništa u MZ Srpska Varoš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1.796.314,00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bijele i druge tehnike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Nabavka klima-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sprava za dvorište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grijanja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objekta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osnovno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38.459.928,60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Prva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5.774.877,27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4.961.715,58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57.161,69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Dodatna sredstva za izgradnju aneksa JU I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OŠ Brčko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namještaja, lektira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pločica u PŠ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Ražljevo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PŠ Brezik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unutrašnjih vrata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Druga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4.191.251,39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3.392.903,85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80.347,54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6" w:name="JR_PAGE_ANCHOR_0_46"/>
            <w:bookmarkEnd w:id="4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zavjesa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Krečenje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muzičkog instrumenta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namještaja, lektira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Asfaltiranje protu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požarnog puta i prilaz školi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centralnog grijanja u zgradi centralne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uređenje dvorišta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Treća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3.635.299,55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2.570.480,99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72.818,56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nara, nastavnih pomagala, klima-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uređaja, mašina za čišćenje i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Uređenje školskog dvorišta u PŠ Grbavica i centralnoj školi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7" w:name="JR_PAGE_ANCHOR_0_47"/>
            <w:bookmarkEnd w:id="47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Četvrta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2.512.575,87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1.720.809,03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60.766,84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opreme, namještaja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školskog objekta (sanacija krova, sanacija podova i sl.)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487.000,00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Peta osnovna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3.690.640,08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3.076.261,54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129.378,54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Ugalj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Drvo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8" w:name="JR_PAGE_ANCHOR_0_48"/>
            <w:bookmarkEnd w:id="4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nastavnih pomag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ala, mašine za čišćenje i klima-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Sanacija krova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Šesta osnovna škola Brezovo Polje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1.262.578,60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906.196,24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22.382,36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Krečenje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klime i kosačice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ograde i igrališta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Sedma osnovna škola Gornji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Rahić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2.482.614,99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2.044.520,99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108.094,00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8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Osiguranje zaposlenih - kolektivno životno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49" w:name="JR_PAGE_ANCHOR_0_49"/>
            <w:bookmarkEnd w:id="4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</w:t>
            </w: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grijanja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patosa, stolarije i trakaste zavjese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Osma osnovna škola Brka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1.068.604,84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896.018,42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32.586,42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štampača, mašine za čišćenje, klime i školske table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20050009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Deveta osnovna škola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Maoča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3.058.628,31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2.565.073,75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115.554,56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Ugalj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0" w:name="JR_PAGE_ANCHOR_0_50"/>
            <w:bookmarkEnd w:id="5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lektire, obrazovnih pomagala, namještaja, kosačice i 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                 klima-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školskih objekata 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PŠ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Prutače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CŠ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Deseta osnovna škola Bijela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2.044.541,46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1.618.058,08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68.983,38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Krečenje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opreme, usisivača, mašine i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vrata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Jedanaesta osnovna škola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Zovik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1.181.542,26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958.041,72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33.700,54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Putovanje, lična vozila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dekoraciju službenih prostorija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trakastih zavjesa i zastave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1" w:name="JR_PAGE_ANCHOR_0_51"/>
            <w:bookmarkEnd w:id="5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klima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temelja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toaleta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Dvanaesta osnovna škola Ulice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426.061,84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325.674,64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15.387,20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Drvo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 w:rsidP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Trinaesta osnovna škola Bukvik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366.529,82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266.337,98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2.191,84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2" w:name="JR_PAGE_ANCHOR_0_52"/>
            <w:bookmarkEnd w:id="5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krova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Četrnaesta osnovna škola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Krepšić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225.986,51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178.986,51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JU Petnaesta osnovna škola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Šatorovići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832.277,38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658.240,36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30.037,02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3" w:name="JR_PAGE_ANCHOR_0_53"/>
            <w:bookmarkEnd w:id="5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opreme, školskih tabli, namještaja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dvorišta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Osnovna muzička škola Brčko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829.418,02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675.307,22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14.110,80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gitare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računara, namještaja, klima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20050017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predškolskog i osnovnog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4.876.500,41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88.020,41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5.980,00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udžbenika za učenike osnovnih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Izdaci za vanredni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i ostalog stanovništva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osnovnih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Obdanište i osnovne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4" w:name="JR_PAGE_ANCHOR_0_54"/>
            <w:bookmarkEnd w:id="5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učenicima generacije u osnovnim školama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nastavne i druge opreme za potrebe obdaništa i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Srednje obrazovanje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18.935.117,29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Ekonomska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3.984.625,56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3.103.916,52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83.709,04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Hrana i prehrambeni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opreme, klime, namještaja i druge nastavne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grijanja u restoranu i termo izolacija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Sanacija krova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Sanacija podova u učionicama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Tehnička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4.189.424,71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3.331.007,25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106.417,46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5" w:name="JR_PAGE_ANCHOR_0_55"/>
            <w:bookmarkEnd w:id="5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klupa i stolica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 za praktičnu nastavu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zavjesa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mjerača za lož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namještaja, mašina, računara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razglasa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električne računarske instalacije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odvoda 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atrijumu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, betoniranje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atrijuma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izrada učionice na otvorenom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Poljoprivredna i medicinska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4.355.657,20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3.493.571,80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104.085,40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materijala za praktičnu nastavu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trakastih zavjesa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Ostali medicinski i labo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ratorijski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Poljoprivredni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6" w:name="JR_PAGE_ANCHOR_0_56"/>
            <w:bookmarkEnd w:id="5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i nastavne opreme, namještaja i opreme za sportsku dvoranu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mokrog čvora i podova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radijatora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stolarije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JU Gimnazija "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Vaso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Pelagić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"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2.821.843,13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2.254.094,13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64.749,00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Krečenje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namještaja, klima-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uređaja, mašine i druge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radijatora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vrata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Stručna služba srednjeg obrazovanja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3.583.566,69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86.066,69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59.500,00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7" w:name="JR_PAGE_ANCHOR_0_57"/>
            <w:bookmarkEnd w:id="57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ashodi za obrazovna pomagala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lopti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613433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kulturu i sport,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nagrade i pehari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Takmičenja učenika srednjih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Izdaci za vanredni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i ostalog stanovništva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učenika srednjih škola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Srednje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Isplate stipendija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 učenike srednjih škola deficitarnih zanimanja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učenicima generacije u srednjim školama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20060006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Srednja muzička škola Brčko distrikt BiH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0,00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2.305.024,30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20070001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visoko obrazovanje i nauku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2.305.024,30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172.003,66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7.020,64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smještaja studenata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Isplate stipendija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Novčane nagrade studentima generacije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namještaja, klima-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 i informatičke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PROSTORNO PLANIRANJE I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8.317.182,67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lokacijskih uslova i zaštitu okoline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1.708.462,37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izdavanje lokacijskih uslova i zaštitu okoline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1.708.462,37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1.090.186,83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25.410,00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66.308,00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8" w:name="JR_PAGE_ANCHOR_0_58"/>
            <w:bookmarkEnd w:id="5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33.104,75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TV-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pretplata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Regulacionog plana stambenog naselja Srpska Varoš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9.711,00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Izmjena dijela Regulacionog plana dijela stambenog naselja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Grčica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299,00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Izmjene i dopune Regulacionog plana dijela stambenog naselja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Meraje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5.031,00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Izmjene i dopune Regulacionog plana stambenog naselja "Š"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1.369,40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Klanac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2.211,80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59" w:name="JR_PAGE_ANCHOR_0_59"/>
            <w:bookmarkEnd w:id="5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Kolobara I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3.335,00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Kolobara II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1.614,60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Izrada Regulacionog plana Rijeke I u Brčko distr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i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4.763,99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Regulacionog plana izvorište vode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Plazulje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Izrada izmjena Regulacionog plana dijela urbanog područja Gornji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- Centar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3.393,00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Obilježavanje značajnih datuma iz oblasti zaštite životne sredine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prostorno planske dokumentacije iz ranijih godina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9.594,00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1.234.037,92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imovinskopravne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1.234.037,92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589.990,14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11.550,00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28.160,00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Jubilarne nagrade za stabilnost u radu, darovi djeci i sl.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59.600,00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18.937,78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postupka u procesu eksproprijacije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Eksproprijacija nekretnina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>
                  <w:pPr>
                    <w:rPr>
                      <w:lang w:val="hr-HR"/>
                    </w:rPr>
                  </w:pPr>
                  <w:proofErr w:type="spellStart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prostorno-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5.374.682,38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prostorno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plansku dokumentaciju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5.374.682,38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431.042,09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9.240,00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23.232,00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23.541,29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 javna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preduzeća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ustanove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Tekući transfer Zavodu za planiranje,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projektovanje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razvoj Brčko distrikta BiH za rad i materijalne troškove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3.535.827,00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615139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drugim javnim fondovima i ustanovama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Kapitalni transfer Zavodu za planiranje,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projektovanje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razvoj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Kompjuterska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raseljena lica, izbjeglice i stambena pitanja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3.553.618,31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969.135,23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61.952,00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8.323,00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33.871,08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0" w:name="JR_PAGE_ANCHOR_0_60"/>
            <w:bookmarkEnd w:id="6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177,00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odjeću, uniforme i platno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43.920,00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medicinske i  usluge javnog zdravstva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Grant sredstva MLJPI za podršku op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inama uključenim u sistem prihvata i integracije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državljana koji se vraćaju po osnovu sporazuma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readmisiji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6.460,00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Grant sredstva MLJPI za podršku op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inama uključenim u sistem prihvata i integracije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državljana koji se vraćaju po osnovu sporazuma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readmisiji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2020.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Grant sredstva MLJPI za podršku op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inama uključenim u sistem prihvata i integracije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državljana koji se vraćaju po osnovu sporazuma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readmisiji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2021.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Grant sredstva MLJPI za podršku op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inama uključenim u sistem prihvata i integracije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državljana koji se vraćaju po osnovu sporazuma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readmisiji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2022.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Grant sredstva MLJPI za podršku op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ć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inama uključenim u sistem prihvata i integracije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državljana koji se vraćaju po osnovu sporazuma 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readmisiji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za 2023. godinu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Naknada i dozvole za izgradnju stambenih jedinica za program - Rješavanje problema Roma u oblasti stambenog zbrinjavanja u Brčko distriktu BiH (pribavljanje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saglasnosti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tehnički prijem, upotrebne dozvole i priključci na tehničku infrastrukturu)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Priključak električne energije, prijava i odjava statusa potrošača komunalnih usluga i ostale naknade za potrebe stambenih jedinica koje su u vlasništvu Brčko distrikta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Priključenje na NN mrežu objekata koji su prošli kroz program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1" w:name="JR_PAGE_ANCHOR_0_61"/>
            <w:bookmarkEnd w:id="6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obnove</w:t>
            </w: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parkinga za 3 službena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usluge prodaje administrativnih taksi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Uključenje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614239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donacije 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Subvencioni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anje zakupnina za stan korisnicima stanova iz projekta - Sistem socijalnog stanovanja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Kapitalni transferi Državi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Zajednički projekti sa MLJPI Sarajevo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Obnova individualnih stambenih objekata raseljenih lica i povratnika u Brčko distrikt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Program stambenog zbrinjavanja, sanacija / rekonstrukcija ratom oštećenih / porušenih stambenih jedinica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NSP-a - naknada za uništene stanove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Roma u Brčko distriktu - sredstva Vlade Brčko distrikta BiH za udruživanje u 2024.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Stambeno zbrinjavanje Roma u Brčko distriktu - sredstva Vlade Brčko distrikta BiH za udruživanje u 2025. godini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Stambeno zbrinjavanje Roma u Brčko distriktu BiH - korisnici odabrani, 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nerealizovani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prethodnim godinama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Stambeno zbrinjavanje raseljenih lica i izbjeglica koja se žele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integrisati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lokalnu zajednicu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projekta zatvaranja kolektivnih centara u Brčko distriktu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695.000,00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računarske, elektronske opreme, kancelarijskog namještaja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telefonske centrale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Adaptacija 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rekonstrukcija društvenih prostorija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Boderište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51.350,00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Pročišćavanje vodovodne mreže u MZ Brezovo Polje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KOMUNALNE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6.754.339,56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strategiju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5.001.947,56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razvoj i strategija komunalnih usluga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5.001.947,56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554.401,65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11.949,00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27.456,00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21.946,91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javnu rasvjetu u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BD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2.739.000,00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Odvoz smeća van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92.828,00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8.270,00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NN mreže i ulične rasvjete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2" w:name="JR_PAGE_ANCHOR_0_62"/>
            <w:bookmarkEnd w:id="6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 -0,25% od iznosa planiranih prihoda Budžeta za mjere EE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879.907,00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615211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Kapitalne donacije pojedincima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Kapitalne donacije pojedincima namijenjene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OIE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1.752.392,00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kapitalne investicije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1.752.392,00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599.500,58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8.959,00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27.456,00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19.937,42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4.459,00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Projekti vezani za r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ješavanje problema sna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di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jevanja električnom energijom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Projekti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vodosnab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di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jevanja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kanalisanja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otpadnih voda na području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6.691.791,64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474.516,00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zajedničke poslove i stručni nadzor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474.516,00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387.086,16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5.208,00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16.896,00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16.455,84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smještaja za službena putovanja 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3" w:name="JR_PAGE_ANCHOR_0_63"/>
            <w:bookmarkEnd w:id="6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inostranstvu</w:t>
            </w: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pasoše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Izmjena memorandumskih pločica na vratima službenih prostorija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puteve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4.465.462,59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puteve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parkove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4.465.462,59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740.248,65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34.848,00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17.665,94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pasoše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4" w:name="JR_PAGE_ANCHOR_0_64"/>
            <w:bookmarkEnd w:id="6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i postavljanje pločica sa kućnim brojevima i nazivima ulica, kao i tabli sa nazivima ulica i trgova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popravaka i održavanja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puteva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fontana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popravaka i održavanja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puteva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Servisiranje opreme u fontanama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popravaka i održavanja </w:t>
            </w:r>
            <w:proofErr w:type="spellStart"/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puteva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željeznica i mostova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Čišćenje i pranje ulica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494.500,00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sadnog materijala i održavanje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mobilijara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javnih zelenih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stručnog usavršavanja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Cv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po nalogu Agencije za javne nabavke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lokalnog puta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Miladije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Stanovi, MZ Stanovi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mosta na rijeci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Brki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potrebne saobraćajne infrastrukture neophodne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funkcionisanje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kompleksa zone rada i industrije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Izgradnja trotoara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zacjevljenje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kanala pored osnovne škole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Ražljevo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pješačke staze od Pajića puta do benzinske pumpe MB Radić, MZ Brezovo Polje Novo Naselje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Završetak izgradnje trotoara ul. Ljubomira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Krsmanovića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od osnovne škole u MZ Donji Brezik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klima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rekonstrukcije i proširenje glavnog puta kroz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Trnjaci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rekonstrukcije lokalnog puta L-1 kroz MZ Donji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Rehabilitacija dijela magistralnog puta M14.1 dionica kroz Grbavicu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1.116.843,75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javne objekte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1.116.843,75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316.262,42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5" w:name="JR_PAGE_ANCHOR_0_65"/>
            <w:bookmarkEnd w:id="6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5.820,00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13.552,00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11.299,33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ostali 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stručnog usavršavanja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Obezbjeđenje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hotela, dvorana i ostalo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Izgradnja zgrade ambulante i prostorija mjesne zajednice u MZ Brod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klima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saobraćaj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634.969,30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24040001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javni saobraćaj i održavanje vozila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634.969,30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471.183,21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16.116,00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29.040,00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12.980,09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6" w:name="JR_PAGE_ANCHOR_0_66"/>
            <w:bookmarkEnd w:id="6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12.430,00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2.980,00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2.170,00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613454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Ugradnja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kotizacije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613962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spora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Cvjetni aranžmani i vijenci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izrade natpisa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i zamjena opreme sistema za grijanje u Sl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užbi za održavanje vozila u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Ul</w:t>
            </w:r>
            <w:proofErr w:type="spellEnd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,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Ciglana b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(kotao,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gorionik..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.)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kompjuterske opreme (računara i štampača)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Investiciono održavanje zgrada: Zamjena ulaznih vrata u službenim prostorijama Službe za održavanje vozila u Ul. Ciglana b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.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JAVNI REGISTAR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7.912.982,95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matičnu evidenciju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1.537.350,99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matičnu evidenciju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1.537.350,99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1.146.627,99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72.323,00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7" w:name="JR_PAGE_ANCHOR_0_67"/>
            <w:bookmarkEnd w:id="67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Entitetsko državljanstvo 8.000 KM, zaštićeni obrasci 20.000 KM i štampani materijal 17.000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Cvjetni aranžmani 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vijenci 1.000 KM i izrada natpisa 1.000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D97EA1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ličn</w:t>
                  </w:r>
                  <w:r w:rsidR="00D97EA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dokument</w:t>
                  </w:r>
                  <w:r w:rsidR="00D97EA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1.137.524,68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D97EA1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ličn</w:t>
                  </w:r>
                  <w:r w:rsidR="00D97EA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dokument</w:t>
                  </w:r>
                  <w:r w:rsidR="00D97EA1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1.137.524,68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817.089,68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52.272,00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34.800,00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8" w:name="JR_PAGE_ANCHOR_0_68"/>
            <w:bookmarkEnd w:id="6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Parking karte 6.120 KM i ostale nespomenute usluge 11.743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17.863,00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Računari, štampači, računarska oprema,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videonadzor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, alarm i ostala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3.040.468,28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katastarske knjige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3.040.468,28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1.774.057,28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37.200,00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123.904,00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19.605,00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konvencija i obrazovanja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softvera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ugovore o posebnim poslovima 121.000 KM i komisije Vijeća za izlaganje 27.202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148.202,00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Komasacija KO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Krepšić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Računari i računarska oprema 70.000 KM i projektor 2.000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821500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stalnih sredstava u obliku prava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Web katastar 150.000 KM, licence za program ZWCAD 300.000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pisarnicu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1.409.694,24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pisarnicu i zajedničke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1.409.694,24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937.682,24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81.312,00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69" w:name="JR_PAGE_ANCHOR_0_69"/>
            <w:bookmarkEnd w:id="6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Motorno 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2505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geografsko informacioni sistem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96.999,08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25050001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geografsko informacioni sistem (GIS)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96.999,08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57.999,08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Računari, štampači, računarska i druga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690.945,68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25060001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arhiv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690.945,68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481.361,68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10.980,00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Katalozi uz izložbe, pozivnice i plakati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0" w:name="JR_PAGE_ANCHOR_0_70"/>
            <w:bookmarkEnd w:id="7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Metalni panoi za izložbe na otvorenom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Projekat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sanacije krova 5.000 KM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projekat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nadstrešnice za bicikla 5.000 KM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papire od vrijednosti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558.509,86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353.709,86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14.550,00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15.980,00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naknade putnih i drugih troškova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komunalne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Zakup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Materijal za popravku i održavanje vodovoda i kanalizacije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javnog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1" w:name="JR_PAGE_ANCHOR_0_71"/>
            <w:bookmarkEnd w:id="71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registracije, čuvanja i održavanja podataka o papirima od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26.670,00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automobila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upravljanje javnom imovinom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4.725.672,01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direktora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292.732,21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177.233,79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4.386,00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7.744,00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4.968,42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zemljišta, šuma i višegodišnjih zasada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Nabavka zemljišta i ostalih materijalnih sredstava u vezi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sticanj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em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imovine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druge uredske opreme, nabavka razne elektronske opreme za održavanje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registra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236.465,53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216.657,53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4.356,00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13.552,00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održavanja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3.547.839,35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988.542,00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30.643,00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68.112,00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33.643,35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Lož-ulje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održavanja čistoće pijaca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75.999,00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2" w:name="JR_PAGE_ANCHOR_0_72"/>
            <w:bookmarkEnd w:id="72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B139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Održavanje računarske, opreme za bunare i klima</w:t>
            </w:r>
            <w:r w:rsidR="00EB139B"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uređaja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održavanja parkova i drugih javnih površina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Košenje i krčenje neuređenih javnih površina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Dimnjačarske usluge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Vatrogasne usluge, kanalizacija i dr.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Nastavak izgradnje Doma kulture, MZ Gredice 1 u ko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je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 se nalaze i svlačionice FK Gredice 1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Omladinskog centra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Grčica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dječijeg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igrališta u MZ Gornji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Zovik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pomoćnih prostorija uz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objekat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JU VIII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.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OŠ Brka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potpornog zida između stambene zgrade i kuće u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Mehmedagića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26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izgradnje tribina na SRC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Meraje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/ Ivici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Nastavak radova na natkrivanju staze za boćanje u MZ Boće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Nastavak radova na uređenju javne površine ispred Osnovne muzičke škole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821200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građevina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Parking MZ Gredice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–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nastavak radova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Izvođenje radova i nabavka opreme za povećanje pritiska u hidrantskoj mreži vrtića u MZ Dubrave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Izvođenje radova na poboljšanju energetske efikasnosti rasvjete javnih objekata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klima komore i ventilator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konvektora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Vijećnici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toplotne pumpe i ventilator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konvektora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Skupštini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Nastavak radova na zgradi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balot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staze u MZ Donji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Rahić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i sanacija kancelarijskog prostora u zgradi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Šipad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sanacija objekta "Bivši komitet"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i sanacija objekta na graničnom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prelazu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"Most", objekta od ambijentalne i arhitektonske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sanacija tri objekta ambijentalne i arhitektonske vrijednosti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Rekonstrukcija i uređenje prostorija bivšeg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Interpleta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MZ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Boderište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ribolov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e kućice 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Ficibajeru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starog mjesnog ureda u MZ Brezovo Polje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Sanacija malog sportskog terena sa tribinama pored sale Partizan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poslovnog prostora broj 1167 u ulici Bosne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s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rebrene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Zamjena stolarije na poslovnom prostoru broj 1149 u ulici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Kantardžića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stolarije na prostorijama boračke organizacije u bivšoj Kasarni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27010004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raspolaganja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648.634,92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520.404,66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9.015,00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27.104,00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Otpremnine zbog odlaska u penziju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611231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Posebne naknade iz radnog odnosa za povremene poslove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3" w:name="JR_PAGE_ANCHOR_0_73"/>
            <w:bookmarkEnd w:id="73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16.991,26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Fond održavanja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Mjesečna pretplata parkinga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4.320,00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BRČKO DISTRIKTA B</w:t>
                  </w: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i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koordinatora Brčko distrikta BiH pri Vijeću ministara Bosne i Hercegovine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379.539,00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233.059,00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odvojeni život  od porodice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9.520,00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saradnja</w:t>
            </w:r>
            <w:proofErr w:type="spellEnd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1.950,00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saradnja</w:t>
            </w:r>
            <w:proofErr w:type="spellEnd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gionalna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saradnja</w:t>
            </w:r>
            <w:proofErr w:type="spellEnd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B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613611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Unajmljivanje prostora ili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Regionalna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saradnja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javnog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Regionalna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saradnja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Zapadni 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B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alkan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Aktivno uključivanje ise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ljeništva u privredni razvoj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BD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(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organizovanje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poslovnih susreta) Strategija razvoja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BD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Aktivno učešće u programima reg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ionalne </w:t>
            </w:r>
            <w:proofErr w:type="spellStart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saradnje</w:t>
            </w:r>
            <w:proofErr w:type="spellEnd"/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EU i Zapadnog B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alkana (povezivanje sa različitim domaćim i organizacijama iz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regiona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EU) Strategija razvoja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BD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2021-2027. 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Marketing lokacije za investitore (priprema plana i realizacija plana komunikacija) Strategija razvoja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BD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BiH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Paragraf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Lex</w:t>
            </w:r>
            <w:proofErr w:type="spellEnd"/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Učlanjenje službenih vozila u BIHAMK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BUDŽETSKE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budžetske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29010001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Sredstva rezerve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1.365.701,64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Ugovorene i druge posebne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1.365.701,64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4" w:name="JR_PAGE_ANCHOR_0_74"/>
            <w:bookmarkEnd w:id="74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30010001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reviziju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1.289.623,40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1.038.775,40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14.126,00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32.912,00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9.523,00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33.300,00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mobilni telefon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8.810,00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990,00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4.592,00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proofErr w:type="spellStart"/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Auto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gume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javnog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 odnosa s javnošću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Računarska i druga oprema, arhivske police u skladu sa važećim propisima, nabavka i zamjena dotrajalog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21.225,00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Zamjena dotrajalih rolo rešetki na vratima zgrade i dotrajala 3 komada radijatora za postojeći sistem grijanja / hlađenja putem toplotne pumpe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ODJELJENJE ZA EVROPSKE INTEGRACIJE I MEĐUNARODNU SARADNJU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1.501.076,74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5" w:name="JR_PAGE_ANCHOR_0_75"/>
            <w:bookmarkEnd w:id="75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693.465,61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zajedničkih poslova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693.465,61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247.052,97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8.137,25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12.584,00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10.921,39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Higijenski materijal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Kasko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osiguranje i redovno osiguranje vozila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Publikacija, materijal za sastanke, konferencije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Ostali 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informisanje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Stručna literatura, oglasi i drugo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Primarna zdravstvena zaštita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usluga parkinga za službeno vozilo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učlanjenja službenog vozila u Auto-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oto klub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614141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Tekući transferi za javne fondove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Tran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sfer Razvojno-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garantnom fondu Brčko distrikta BiH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614319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Tekuće donacije ostalim organizacijama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Donacije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sufina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siranje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projekata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finansiranih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iz sredstava EU i drugih donatora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B139B" w:rsidP="00EB139B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Kancelarij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namještaj, računalna, multifunkcionalna oprema, audio i video uređaji, TV</w:t>
            </w: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-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prijemnici i druga oprema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programe razvojne pomoći i međunarodnu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363.407,83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31020001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programe razvojne pomoći i međunarodnu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363.407,83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263.109,23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3.363,00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11.616,00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6" w:name="JR_PAGE_ANCHOR_0_76"/>
            <w:bookmarkEnd w:id="76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13.139,60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Službena putovanja vezana za 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Službena putovanja vezana za provođenje aktivnosti iz Akcionog plana provedbe mjera i projekata za period 2025-2027. u okviru Strategije raz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Službena putovanja vezana za 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Službena putovanja vezana za 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aktivnosti iz Akcionog plana provedbe mjera i projekta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e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gorivo vezani za 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D97EA1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štampanja vezane za 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sluge reprezentacije vezane za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i vezani za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obrazovanja vezano za 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8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te usluge i dadžbine vezane za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provođenje aktivnosti iz Akcionog plana provedbe mjera i projekata za period 2025-2027. u okviru Strategije razvoja Brčko distrikta BiH 2021-2027.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koordinaciju pomoći Evropske unije regionalnu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harmonizaciju propisa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261.611,16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31030001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koordinaciju pomoći Evropske unije regionalnu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saradnju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i harmonizaciju propisa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261.611,16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224.006,75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4.019,00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11.616,00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9.189,41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D97EA1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Članarine Skupštini AER, Institut regija E</w:t>
            </w:r>
            <w:r w:rsidR="00D97EA1">
              <w:rPr>
                <w:rFonts w:ascii="SansSerif" w:hAnsi="SansSerif" w:cs="SansSerif"/>
                <w:color w:val="000000"/>
                <w:sz w:val="16"/>
                <w:lang w:val="hr-HR"/>
              </w:rPr>
              <w:t>v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rope i drugih donatora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3104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strategiju evropskih integracija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182.592,14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31040001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Pododjeljenje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za strategiju evropskih integracija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182.592,14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151.391,15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7" w:name="JR_PAGE_ANCHOR_0_77"/>
            <w:bookmarkEnd w:id="77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5.444,00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7.744,00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3.780,00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6.932,99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E2FB7" w:rsidP="00EE2FB7">
                  <w:pPr>
                    <w:rPr>
                      <w:lang w:val="hr-HR"/>
                    </w:rPr>
                  </w:pPr>
                  <w:r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Ured </w:t>
                  </w:r>
                  <w:r w:rsidR="00E152AB"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za prevenciju korupcije i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758.118,61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prevenciju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268.466,40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230.279,36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4.039,00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9.504,00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7.584,04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8.960,00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32010002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Sektor za koordinaciju aktivnosti na suzbijanju korupcije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204.490,66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165.924,58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7.568,00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9.918,08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8.960,00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8" w:name="JR_PAGE_ANCHOR_0_78"/>
            <w:bookmarkEnd w:id="78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32010003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 w:rsidP="00EE2FB7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Služba za pravne,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kadrovske,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 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</w:t>
                  </w:r>
                  <w:r w:rsid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ć</w:t>
                  </w: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 xml:space="preserve">e i </w:t>
                  </w:r>
                  <w:proofErr w:type="spellStart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finansijsko</w:t>
                  </w:r>
                  <w:proofErr w:type="spellEnd"/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-materijalne poslove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285.161,55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141.386,62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5.108,00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7.568,00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5.932,93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1.800,00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E2FB7">
            <w:pPr>
              <w:rPr>
                <w:lang w:val="hr-HR"/>
              </w:rPr>
            </w:pPr>
            <w:r>
              <w:rPr>
                <w:rFonts w:ascii="SansSerif" w:hAnsi="SansSerif" w:cs="SansSerif"/>
                <w:color w:val="000000"/>
                <w:sz w:val="16"/>
                <w:lang w:val="hr-HR"/>
              </w:rPr>
              <w:t>Rashodi za kompjute</w:t>
            </w:r>
            <w:r w:rsidR="00E152AB"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Benzin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1.176,00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Pravne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19.740,00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Cvijeće i cvjetni aranžmani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Paragraf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79" w:name="JR_PAGE_ANCHOR_0_79"/>
            <w:bookmarkEnd w:id="79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kancelarijskog namještaja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računara i računarske opreme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3.680,00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821300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Nabavka zastave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6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821600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Rekonstrukcija i investicijsko održavanje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Sanacija prostorija koje koristi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Ured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za prevenciju korupcije i koordinaciju aktivnosti na suzbijanju korupcije, na prvom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spratu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bivše zgrade "Kombinat"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8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10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33010001</w:t>
                  </w:r>
                </w:p>
              </w:tc>
              <w:tc>
                <w:tcPr>
                  <w:tcW w:w="8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Komisija za odlučivanje o sukobu interesa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607.775,23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Bruto plate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429.855,61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Naknade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s posla i na posao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Naknade za topli obrok tokom 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25.345,00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Pomoć u slučaju smrti 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3.120,00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611229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Pomoć u slučaju ostalih bolesti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612100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Doprinosi poslodavca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23.832,62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zemlji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zemlji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inostranstvo javnim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prevoza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u inostranstvu službenim sredstvima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smještaja za službena putovanja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4.520,00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dnevnica u inostranstvu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613126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vize, pasoše i osiguranje na službenom putu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613211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električnu energiju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telefon, telefaks i teleks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internet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Poštanske usluge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usluge u oblasti komunikacije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vodu i kanalizaciju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odvoza smeća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613324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usluge održavanja čistoće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9.750,00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obrasce i papir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kompjuter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3.510,00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Sitni inventar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10.000,00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Kancelarijski materijal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7.020,00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613418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 w:rsidP="00EE2FB7">
            <w:pPr>
              <w:rPr>
                <w:lang w:val="hr-HR"/>
              </w:rPr>
            </w:pP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Autogume</w:t>
            </w:r>
            <w:proofErr w:type="spellEnd"/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613484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čišćenje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2.340,00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Dizel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613523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Registracija motornih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Materijal za popravak i održavanje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zgrada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opreme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1.600,00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popravaka i održavanja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za održavanje vodovoda i kanalizacije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613729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Ostale usluge 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p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opravke i održavanja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613813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vozila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1.443,00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613815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Osiguranje zaposlenih - kolektivno životno osiguranje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819,00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medija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4.000,00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c>
          <w:tcPr>
            <w:tcW w:w="1" w:type="dxa"/>
          </w:tcPr>
          <w:p w:rsidR="00E152AB" w:rsidRPr="00EE2FB7" w:rsidRDefault="00E152AB">
            <w:pPr>
              <w:pStyle w:val="EMPTYCELLSTYLE"/>
              <w:pageBreakBefore/>
              <w:rPr>
                <w:lang w:val="hr-HR"/>
              </w:rPr>
            </w:pPr>
            <w:bookmarkStart w:id="80" w:name="JR_PAGE_ANCHOR_0_80"/>
            <w:bookmarkEnd w:id="80"/>
          </w:p>
        </w:tc>
        <w:tc>
          <w:tcPr>
            <w:tcW w:w="10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38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49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400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5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000"/>
              <w:gridCol w:w="3800"/>
              <w:gridCol w:w="4900"/>
              <w:gridCol w:w="1400"/>
            </w:tblGrid>
            <w:tr w:rsidR="00E152AB" w:rsidRPr="00EE2FB7">
              <w:trPr>
                <w:trHeight w:hRule="exact" w:val="500"/>
              </w:trPr>
              <w:tc>
                <w:tcPr>
                  <w:tcW w:w="1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Ekonomski kod</w:t>
                  </w:r>
                </w:p>
              </w:tc>
              <w:tc>
                <w:tcPr>
                  <w:tcW w:w="38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Vrsta rashoda</w:t>
                  </w:r>
                </w:p>
              </w:tc>
              <w:tc>
                <w:tcPr>
                  <w:tcW w:w="4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Opis rashoda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Budžet 2025.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štampanja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reprezentacije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5.510,00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613915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Reklamni materijal i pokloni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200,00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613916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objavljivanja tendera i oglasa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1.170,00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613922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stručnog usavršavanja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613934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Rashodi za hardverske i softverske usluge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3.900,00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44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613936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Rashodi za privremene i povremene poslove,</w:t>
            </w:r>
            <w:r w:rsid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</w:t>
            </w: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ugovori o djelu i komisije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3.000,00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613937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Troškovi vještačenja, svjedoka i </w:t>
            </w:r>
            <w:proofErr w:type="spellStart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sudija</w:t>
            </w:r>
            <w:proofErr w:type="spellEnd"/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 porotnika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613991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Ostale nespomenute usluge i dažbine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5.000,00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613992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Troškovi za usluge prodaje administrativnih taksi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Usluge BIHAMK-a</w:t>
            </w: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26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0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center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613998</w:t>
            </w:r>
          </w:p>
        </w:tc>
        <w:tc>
          <w:tcPr>
            <w:tcW w:w="38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 xml:space="preserve">Usluge za deratizaciju, dezinfekciju i dezinsekciju </w:t>
            </w:r>
          </w:p>
        </w:tc>
        <w:tc>
          <w:tcPr>
            <w:tcW w:w="4900" w:type="dxa"/>
            <w:tcBorders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152AB" w:rsidRPr="00EE2FB7" w:rsidRDefault="00E152AB">
            <w:pPr>
              <w:rPr>
                <w:lang w:val="hr-HR"/>
              </w:rPr>
            </w:pPr>
          </w:p>
        </w:tc>
        <w:tc>
          <w:tcPr>
            <w:tcW w:w="1400" w:type="dxa"/>
            <w:tcBorders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40" w:type="dxa"/>
            </w:tcMar>
          </w:tcPr>
          <w:p w:rsidR="00E152AB" w:rsidRPr="00EE2FB7" w:rsidRDefault="00E152AB">
            <w:pPr>
              <w:jc w:val="right"/>
              <w:rPr>
                <w:lang w:val="hr-HR"/>
              </w:rPr>
            </w:pPr>
            <w:r w:rsidRPr="00EE2FB7">
              <w:rPr>
                <w:rFonts w:ascii="SansSerif" w:hAnsi="SansSerif" w:cs="SansSerif"/>
                <w:color w:val="000000"/>
                <w:sz w:val="16"/>
                <w:lang w:val="hr-HR"/>
              </w:rPr>
              <w:t>150,00</w:t>
            </w: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  <w:tr w:rsidR="00E152AB" w:rsidRPr="00EE2FB7">
        <w:trPr>
          <w:trHeight w:hRule="exact" w:val="300"/>
        </w:trPr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1100" w:type="dxa"/>
            <w:gridSpan w:val="4"/>
            <w:tcBorders>
              <w:top w:val="single" w:sz="4" w:space="0" w:color="000000"/>
              <w:bottom w:val="single" w:sz="4" w:space="0" w:color="000000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700"/>
              <w:gridCol w:w="1400"/>
            </w:tblGrid>
            <w:tr w:rsidR="00E152AB" w:rsidRPr="00EE2FB7">
              <w:trPr>
                <w:trHeight w:hRule="exact" w:val="300"/>
              </w:trPr>
              <w:tc>
                <w:tcPr>
                  <w:tcW w:w="9700" w:type="dxa"/>
                  <w:tcBorders>
                    <w:top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E152AB" w:rsidRPr="00EE2FB7" w:rsidRDefault="00E152AB">
                  <w:pPr>
                    <w:jc w:val="center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Ukupno planirano</w:t>
                  </w:r>
                </w:p>
              </w:tc>
              <w:tc>
                <w:tcPr>
                  <w:tcW w:w="14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 w:rsidR="00E152AB" w:rsidRPr="00EE2FB7" w:rsidRDefault="00E152AB">
                  <w:pPr>
                    <w:jc w:val="right"/>
                    <w:rPr>
                      <w:lang w:val="hr-HR"/>
                    </w:rPr>
                  </w:pPr>
                  <w:r w:rsidRPr="00EE2FB7">
                    <w:rPr>
                      <w:rFonts w:ascii="SansSerif" w:hAnsi="SansSerif" w:cs="SansSerif"/>
                      <w:color w:val="000000"/>
                      <w:sz w:val="16"/>
                      <w:lang w:val="hr-HR"/>
                    </w:rPr>
                    <w:t>358.596.639,13</w:t>
                  </w:r>
                </w:p>
              </w:tc>
            </w:tr>
          </w:tbl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  <w:tc>
          <w:tcPr>
            <w:tcW w:w="1" w:type="dxa"/>
          </w:tcPr>
          <w:p w:rsidR="00E152AB" w:rsidRPr="00EE2FB7" w:rsidRDefault="00E152AB">
            <w:pPr>
              <w:pStyle w:val="EMPTYCELLSTYLE"/>
              <w:rPr>
                <w:lang w:val="hr-HR"/>
              </w:rPr>
            </w:pPr>
          </w:p>
        </w:tc>
      </w:tr>
    </w:tbl>
    <w:p w:rsidR="00E152AB" w:rsidRPr="00EE2FB7" w:rsidRDefault="00E152AB">
      <w:pPr>
        <w:rPr>
          <w:lang w:val="hr-HR"/>
        </w:rPr>
      </w:pPr>
    </w:p>
    <w:sectPr w:rsidR="00E152AB" w:rsidRPr="00EE2FB7" w:rsidSect="00201104">
      <w:pgSz w:w="11900" w:h="16840"/>
      <w:pgMar w:top="280" w:right="400" w:bottom="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GrammaticalErrors/>
  <w:proofState w:spelling="clean"/>
  <w:doNotTrackMoves/>
  <w:defaultTabStop w:val="80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1104"/>
    <w:rsid w:val="00201104"/>
    <w:rsid w:val="004606E9"/>
    <w:rsid w:val="004B610C"/>
    <w:rsid w:val="008E6609"/>
    <w:rsid w:val="00D97EA1"/>
    <w:rsid w:val="00DD11D0"/>
    <w:rsid w:val="00E152AB"/>
    <w:rsid w:val="00EB139B"/>
    <w:rsid w:val="00EE2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uiPriority w:val="99"/>
    <w:rsid w:val="00201104"/>
    <w:rPr>
      <w:rFonts w:ascii="SansSerif" w:hAnsi="SansSerif" w:cs="SansSerif"/>
      <w:color w:val="000000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s-Latn-BA" w:eastAsia="bs-Latn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80</Pages>
  <Words>37262</Words>
  <Characters>212398</Characters>
  <Application>Microsoft Office Word</Application>
  <DocSecurity>0</DocSecurity>
  <Lines>1769</Lines>
  <Paragraphs>498</Paragraphs>
  <ScaleCrop>false</ScaleCrop>
  <Company/>
  <LinksUpToDate>false</LinksUpToDate>
  <CharactersWithSpaces>249162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C) PREGLED BUDŽETSKIH KORISNIKA PO ORGANIZACIONO-EKONOMSKOJ KLASIFIKACIJI (Analitika)</dc:title>
  <dc:subject/>
  <dc:creator/>
  <cp:keywords/>
  <dc:description/>
  <cp:lastModifiedBy>Alma Jukan</cp:lastModifiedBy>
  <cp:revision>6</cp:revision>
  <dcterms:created xsi:type="dcterms:W3CDTF">2024-11-08T13:47:00Z</dcterms:created>
  <dcterms:modified xsi:type="dcterms:W3CDTF">2024-11-20T13:45:00Z</dcterms:modified>
</cp:coreProperties>
</file>